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DCB" w:rsidRDefault="00B92623" w:rsidP="003D6A0C">
      <w:pPr>
        <w:tabs>
          <w:tab w:val="center" w:pos="4536"/>
          <w:tab w:val="left" w:pos="7070"/>
        </w:tabs>
        <w:rPr>
          <w:noProof/>
          <w:sz w:val="44"/>
          <w:szCs w:val="44"/>
          <w:lang w:eastAsia="nl-BE"/>
        </w:rPr>
      </w:pPr>
      <w:r w:rsidRPr="005570C8">
        <w:rPr>
          <w:b/>
          <w:noProof/>
          <w:color w:val="007F7F"/>
          <w:sz w:val="56"/>
          <w:szCs w:val="56"/>
          <w:lang w:eastAsia="nl-BE"/>
        </w:rPr>
        <w:drawing>
          <wp:anchor distT="0" distB="0" distL="114300" distR="114300" simplePos="0" relativeHeight="251669504" behindDoc="1" locked="0" layoutInCell="1" allowOverlap="1" wp14:anchorId="7888C1E4" wp14:editId="31832E8E">
            <wp:simplePos x="0" y="0"/>
            <wp:positionH relativeFrom="margin">
              <wp:posOffset>4040505</wp:posOffset>
            </wp:positionH>
            <wp:positionV relativeFrom="paragraph">
              <wp:posOffset>-226695</wp:posOffset>
            </wp:positionV>
            <wp:extent cx="1998345" cy="1123666"/>
            <wp:effectExtent l="0" t="0" r="1905" b="635"/>
            <wp:wrapNone/>
            <wp:docPr id="6" name="Afbeelding 6" descr="F:\DCIM\101MSDCF\DSC06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1MSDCF\DSC069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246" cy="1126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4821">
        <w:rPr>
          <w:rFonts w:eastAsia="Times New Roman" w:cs="Arial"/>
          <w:noProof/>
          <w:sz w:val="21"/>
          <w:szCs w:val="21"/>
          <w:lang w:eastAsia="nl-BE"/>
        </w:rPr>
        <w:drawing>
          <wp:anchor distT="0" distB="0" distL="114300" distR="114300" simplePos="0" relativeHeight="251678720" behindDoc="0" locked="0" layoutInCell="1" allowOverlap="1" wp14:anchorId="1EDB2885" wp14:editId="58AE3BD9">
            <wp:simplePos x="0" y="0"/>
            <wp:positionH relativeFrom="margin">
              <wp:posOffset>-271145</wp:posOffset>
            </wp:positionH>
            <wp:positionV relativeFrom="paragraph">
              <wp:posOffset>-220883</wp:posOffset>
            </wp:positionV>
            <wp:extent cx="1962150" cy="1105281"/>
            <wp:effectExtent l="0" t="0" r="0" b="0"/>
            <wp:wrapNone/>
            <wp:docPr id="12" name="Afbeelding 12" descr="C:\Users\Gerald\Desktop\NB Gent 2021\S3\Foto's Filmpjes Audio S3\voor nieuwsbrief\Deinz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erald\Desktop\NB Gent 2021\S3\Foto's Filmpjes Audio S3\voor nieuwsbrief\Deinze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012" cy="110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A0C">
        <w:rPr>
          <w:noProof/>
          <w:sz w:val="44"/>
          <w:szCs w:val="44"/>
          <w:lang w:eastAsia="nl-BE"/>
        </w:rPr>
        <w:tab/>
      </w:r>
      <w:r w:rsidR="003D6A0C">
        <w:rPr>
          <w:noProof/>
          <w:lang w:eastAsia="nl-BE"/>
        </w:rPr>
        <w:drawing>
          <wp:anchor distT="0" distB="0" distL="114300" distR="114300" simplePos="0" relativeHeight="251674624" behindDoc="0" locked="0" layoutInCell="1" allowOverlap="1" wp14:anchorId="030E6A95" wp14:editId="5B1B7AEB">
            <wp:simplePos x="0" y="0"/>
            <wp:positionH relativeFrom="margin">
              <wp:align>center</wp:align>
            </wp:positionH>
            <wp:positionV relativeFrom="paragraph">
              <wp:posOffset>-224476</wp:posOffset>
            </wp:positionV>
            <wp:extent cx="1977314" cy="1109345"/>
            <wp:effectExtent l="0" t="0" r="4445" b="0"/>
            <wp:wrapNone/>
            <wp:docPr id="19" name="Afbeelding 19" descr="http://nondualbiodynamics.com/____impro/1/onewebmedia/62032333_489177885152487_1437915004425732096_n.jpg?etag=%222a0ed-5cf7d108%22&amp;sourceContentType=image%2Fjpeg&amp;ignoreAspectRatio&amp;resize=213%2B120&amp;quality=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ondualbiodynamics.com/____impro/1/onewebmedia/62032333_489177885152487_1437915004425732096_n.jpg?etag=%222a0ed-5cf7d108%22&amp;sourceContentType=image%2Fjpeg&amp;ignoreAspectRatio&amp;resize=213%2B120&amp;quality=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14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A0C">
        <w:rPr>
          <w:noProof/>
          <w:sz w:val="44"/>
          <w:szCs w:val="44"/>
          <w:lang w:eastAsia="nl-BE"/>
        </w:rPr>
        <w:tab/>
      </w:r>
    </w:p>
    <w:p w:rsidR="00B04F9A" w:rsidRPr="008A5BEB" w:rsidRDefault="003411AC" w:rsidP="00B04F9A">
      <w:pPr>
        <w:jc w:val="center"/>
        <w:rPr>
          <w:sz w:val="44"/>
          <w:szCs w:val="44"/>
        </w:rPr>
      </w:pPr>
      <w:r w:rsidRPr="00C10FD6">
        <w:rPr>
          <w:noProof/>
          <w:lang w:eastAsia="nl-BE"/>
        </w:rPr>
        <w:drawing>
          <wp:anchor distT="0" distB="0" distL="114300" distR="114300" simplePos="0" relativeHeight="251673600" behindDoc="1" locked="0" layoutInCell="1" allowOverlap="1" wp14:anchorId="27752B8E" wp14:editId="5514B170">
            <wp:simplePos x="0" y="0"/>
            <wp:positionH relativeFrom="column">
              <wp:posOffset>-409575</wp:posOffset>
            </wp:positionH>
            <wp:positionV relativeFrom="paragraph">
              <wp:posOffset>767080</wp:posOffset>
            </wp:positionV>
            <wp:extent cx="969297" cy="1075334"/>
            <wp:effectExtent l="0" t="0" r="2540" b="0"/>
            <wp:wrapNone/>
            <wp:docPr id="18" name="Afbeelding 18" descr="C:\Users\Gerald\Desktop\logo NB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rald\Desktop\logo NB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97" cy="1075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A9E" w:rsidRPr="005570C8">
        <w:rPr>
          <w:b/>
          <w:noProof/>
          <w:color w:val="007F7F"/>
          <w:sz w:val="56"/>
          <w:szCs w:val="56"/>
          <w:lang w:eastAsia="nl-BE"/>
        </w:rPr>
        <w:t xml:space="preserve">   </w:t>
      </w:r>
      <w:r w:rsidR="00825AD4" w:rsidRPr="00B86B37">
        <w:rPr>
          <w:b/>
          <w:color w:val="007F7F"/>
          <w:sz w:val="64"/>
          <w:szCs w:val="64"/>
        </w:rPr>
        <w:br/>
      </w:r>
      <w:r w:rsidR="00310A40" w:rsidRPr="00247DCB">
        <w:rPr>
          <w:b/>
          <w:color w:val="007F7F"/>
        </w:rPr>
        <w:br/>
      </w:r>
      <w:r w:rsidR="00907A9E">
        <w:rPr>
          <w:b/>
          <w:color w:val="007F7F"/>
          <w:sz w:val="54"/>
          <w:szCs w:val="54"/>
        </w:rPr>
        <w:t xml:space="preserve">     </w:t>
      </w:r>
      <w:r w:rsidR="003D6A0C">
        <w:rPr>
          <w:b/>
          <w:color w:val="007F7F"/>
          <w:sz w:val="54"/>
          <w:szCs w:val="54"/>
        </w:rPr>
        <w:tab/>
        <w:t xml:space="preserve"> </w:t>
      </w:r>
      <w:r w:rsidR="009A3DCD" w:rsidRPr="00907A9E">
        <w:rPr>
          <w:b/>
          <w:color w:val="007F7F"/>
          <w:sz w:val="50"/>
          <w:szCs w:val="50"/>
        </w:rPr>
        <w:t>Nonduaal Biodynamisch</w:t>
      </w:r>
      <w:r w:rsidR="00332E5C" w:rsidRPr="00907A9E">
        <w:rPr>
          <w:color w:val="007F7F"/>
          <w:sz w:val="50"/>
          <w:szCs w:val="50"/>
        </w:rPr>
        <w:t xml:space="preserve"> </w:t>
      </w:r>
      <w:r w:rsidR="00445E43" w:rsidRPr="00907A9E">
        <w:rPr>
          <w:color w:val="007F7F"/>
          <w:sz w:val="50"/>
          <w:szCs w:val="50"/>
        </w:rPr>
        <w:t>(</w:t>
      </w:r>
      <w:r w:rsidR="00445E43" w:rsidRPr="00907A9E">
        <w:rPr>
          <w:b/>
          <w:color w:val="007F7F"/>
          <w:sz w:val="50"/>
          <w:szCs w:val="50"/>
        </w:rPr>
        <w:t>c</w:t>
      </w:r>
      <w:r w:rsidR="009A3DCD" w:rsidRPr="00907A9E">
        <w:rPr>
          <w:b/>
          <w:color w:val="007F7F"/>
          <w:sz w:val="50"/>
          <w:szCs w:val="50"/>
        </w:rPr>
        <w:t>raniosacraal</w:t>
      </w:r>
      <w:r w:rsidR="00445E43" w:rsidRPr="00907A9E">
        <w:rPr>
          <w:color w:val="007F7F"/>
          <w:sz w:val="50"/>
          <w:szCs w:val="50"/>
        </w:rPr>
        <w:t>)</w:t>
      </w:r>
      <w:r w:rsidR="00332E5C" w:rsidRPr="00907A9E">
        <w:rPr>
          <w:b/>
          <w:color w:val="007F7F"/>
          <w:sz w:val="50"/>
          <w:szCs w:val="50"/>
        </w:rPr>
        <w:br/>
      </w:r>
      <w:r w:rsidR="003C62DA" w:rsidRPr="00907A9E">
        <w:rPr>
          <w:b/>
          <w:color w:val="007F7F"/>
          <w:sz w:val="50"/>
          <w:szCs w:val="50"/>
          <w:u w:val="single"/>
        </w:rPr>
        <w:t>Opleiding</w:t>
      </w:r>
      <w:r w:rsidR="002B3B8A">
        <w:rPr>
          <w:b/>
          <w:color w:val="007F7F"/>
          <w:sz w:val="34"/>
          <w:szCs w:val="34"/>
          <w:u w:val="single"/>
        </w:rPr>
        <w:t xml:space="preserve"> 202</w:t>
      </w:r>
      <w:r w:rsidR="007C18C2">
        <w:rPr>
          <w:b/>
          <w:color w:val="007F7F"/>
          <w:sz w:val="34"/>
          <w:szCs w:val="34"/>
          <w:u w:val="single"/>
        </w:rPr>
        <w:t>3</w:t>
      </w:r>
      <w:r w:rsidR="00353CE1">
        <w:rPr>
          <w:b/>
          <w:color w:val="007F7F"/>
          <w:sz w:val="34"/>
          <w:szCs w:val="34"/>
          <w:u w:val="single"/>
        </w:rPr>
        <w:t>-202</w:t>
      </w:r>
      <w:r w:rsidR="001F7806">
        <w:rPr>
          <w:b/>
          <w:color w:val="007F7F"/>
          <w:sz w:val="34"/>
          <w:szCs w:val="34"/>
          <w:u w:val="single"/>
        </w:rPr>
        <w:t>4</w:t>
      </w:r>
      <w:r w:rsidR="00927AF8">
        <w:rPr>
          <w:b/>
          <w:color w:val="007F7F"/>
          <w:sz w:val="34"/>
          <w:szCs w:val="34"/>
          <w:u w:val="single"/>
        </w:rPr>
        <w:t xml:space="preserve">  (</w:t>
      </w:r>
      <w:r w:rsidR="00927AF8" w:rsidRPr="003411AC">
        <w:rPr>
          <w:b/>
          <w:color w:val="FF0000"/>
          <w:sz w:val="48"/>
          <w:szCs w:val="48"/>
          <w:u w:val="single"/>
        </w:rPr>
        <w:t>NIEUW</w:t>
      </w:r>
      <w:r w:rsidR="00927AF8">
        <w:rPr>
          <w:b/>
          <w:color w:val="007F7F"/>
          <w:sz w:val="34"/>
          <w:szCs w:val="34"/>
          <w:u w:val="single"/>
        </w:rPr>
        <w:t>)</w:t>
      </w:r>
      <w:r w:rsidR="009E0E9D">
        <w:rPr>
          <w:b/>
          <w:color w:val="007F7F"/>
          <w:sz w:val="34"/>
          <w:szCs w:val="34"/>
          <w:u w:val="single"/>
        </w:rPr>
        <w:br/>
      </w:r>
      <w:r w:rsidR="008A5BEB" w:rsidRPr="008A5BEB">
        <w:rPr>
          <w:rFonts w:ascii="Bradley Hand ITC" w:hAnsi="Bradley Hand ITC"/>
          <w:i/>
          <w:sz w:val="44"/>
          <w:szCs w:val="44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Lichaamswerk voor de Ziel !!</w:t>
      </w:r>
      <w:r w:rsidR="00626E16" w:rsidRPr="008A5BEB">
        <w:rPr>
          <w:sz w:val="44"/>
          <w:szCs w:val="44"/>
        </w:rPr>
        <w:t xml:space="preserve"> </w:t>
      </w:r>
    </w:p>
    <w:p w:rsidR="000A4E64" w:rsidRPr="000A4E64" w:rsidRDefault="00A67CA3" w:rsidP="007D7BD2">
      <w:pPr>
        <w:autoSpaceDE w:val="0"/>
        <w:autoSpaceDN w:val="0"/>
        <w:adjustRightInd w:val="0"/>
        <w:spacing w:after="0" w:line="240" w:lineRule="auto"/>
      </w:pPr>
      <w:r w:rsidRPr="00247DCB">
        <w:rPr>
          <w:b/>
          <w:sz w:val="28"/>
          <w:szCs w:val="28"/>
        </w:rPr>
        <w:t>Opleiding Nonduaal B</w:t>
      </w:r>
      <w:r w:rsidR="00353CE1" w:rsidRPr="00247DCB">
        <w:rPr>
          <w:b/>
          <w:sz w:val="28"/>
          <w:szCs w:val="28"/>
        </w:rPr>
        <w:t xml:space="preserve">iodynamisch (craniosacraal) </w:t>
      </w:r>
      <w:r w:rsidR="001F2EA8">
        <w:rPr>
          <w:b/>
          <w:color w:val="FF0000"/>
          <w:sz w:val="36"/>
          <w:szCs w:val="36"/>
        </w:rPr>
        <w:t>2023</w:t>
      </w:r>
      <w:r w:rsidR="001C6B0A">
        <w:rPr>
          <w:b/>
          <w:color w:val="FF0000"/>
          <w:sz w:val="36"/>
          <w:szCs w:val="36"/>
        </w:rPr>
        <w:t>-2024</w:t>
      </w:r>
      <w:r w:rsidRPr="00247DCB">
        <w:rPr>
          <w:b/>
          <w:sz w:val="28"/>
          <w:szCs w:val="28"/>
        </w:rPr>
        <w:t>:</w:t>
      </w:r>
      <w:r w:rsidR="00966350" w:rsidRPr="00247DCB">
        <w:rPr>
          <w:b/>
          <w:sz w:val="28"/>
          <w:szCs w:val="28"/>
        </w:rPr>
        <w:br/>
      </w:r>
      <w:r>
        <w:t xml:space="preserve">De </w:t>
      </w:r>
      <w:r w:rsidRPr="0053505F">
        <w:rPr>
          <w:i/>
          <w:u w:val="single"/>
        </w:rPr>
        <w:t>nieuwe</w:t>
      </w:r>
      <w:r>
        <w:t xml:space="preserve"> Basis </w:t>
      </w:r>
      <w:r>
        <w:rPr>
          <w:b/>
          <w:color w:val="0070C0"/>
        </w:rPr>
        <w:t xml:space="preserve">Opleiding </w:t>
      </w:r>
      <w:r>
        <w:t>tot Nonduaal Biodynamisch beoefena</w:t>
      </w:r>
      <w:r w:rsidR="00353CE1">
        <w:t xml:space="preserve">ar </w:t>
      </w:r>
      <w:r w:rsidR="00B86A2B" w:rsidRPr="00B86A2B">
        <w:rPr>
          <w:b/>
          <w:color w:val="0070C0"/>
        </w:rPr>
        <w:t>1</w:t>
      </w:r>
      <w:r w:rsidR="00B86A2B" w:rsidRPr="00B86A2B">
        <w:rPr>
          <w:b/>
          <w:color w:val="0070C0"/>
          <w:vertAlign w:val="superscript"/>
        </w:rPr>
        <w:t>e</w:t>
      </w:r>
      <w:r w:rsidR="00B86A2B" w:rsidRPr="00B86A2B">
        <w:rPr>
          <w:b/>
          <w:color w:val="0070C0"/>
        </w:rPr>
        <w:t xml:space="preserve"> jaar</w:t>
      </w:r>
      <w:r w:rsidR="00B86A2B" w:rsidRPr="00B86A2B">
        <w:rPr>
          <w:color w:val="0070C0"/>
        </w:rPr>
        <w:t xml:space="preserve"> </w:t>
      </w:r>
      <w:r w:rsidR="00353CE1">
        <w:t xml:space="preserve">begint </w:t>
      </w:r>
      <w:r w:rsidR="00D87CF4">
        <w:t xml:space="preserve">in </w:t>
      </w:r>
      <w:r w:rsidR="001F2EA8">
        <w:rPr>
          <w:b/>
          <w:color w:val="FF0000"/>
        </w:rPr>
        <w:t>januari</w:t>
      </w:r>
      <w:r w:rsidR="00D87CF4" w:rsidRPr="00D87CF4">
        <w:rPr>
          <w:b/>
          <w:color w:val="FF0000"/>
        </w:rPr>
        <w:t xml:space="preserve"> 202</w:t>
      </w:r>
      <w:r w:rsidR="001F2EA8">
        <w:rPr>
          <w:b/>
          <w:color w:val="FF0000"/>
        </w:rPr>
        <w:t>3</w:t>
      </w:r>
      <w:r w:rsidR="00B86A2B">
        <w:t>.</w:t>
      </w:r>
      <w:r>
        <w:t xml:space="preserve"> </w:t>
      </w:r>
      <w:r w:rsidR="00B86A2B">
        <w:br/>
        <w:t xml:space="preserve">De </w:t>
      </w:r>
      <w:r w:rsidR="00B86A2B" w:rsidRPr="00B86A2B">
        <w:rPr>
          <w:i/>
        </w:rPr>
        <w:t>hele</w:t>
      </w:r>
      <w:r w:rsidR="00B86A2B">
        <w:t xml:space="preserve"> Opleiding </w:t>
      </w:r>
      <w:r>
        <w:t xml:space="preserve">bestaat uit </w:t>
      </w:r>
      <w:r>
        <w:rPr>
          <w:b/>
          <w:bCs/>
        </w:rPr>
        <w:t>10</w:t>
      </w:r>
      <w:r w:rsidR="005F07C8">
        <w:rPr>
          <w:b/>
          <w:bCs/>
        </w:rPr>
        <w:t xml:space="preserve"> </w:t>
      </w:r>
      <w:r w:rsidR="005F07C8" w:rsidRPr="004E3AA9">
        <w:rPr>
          <w:b/>
          <w:bCs/>
          <w:i/>
        </w:rPr>
        <w:t>vier</w:t>
      </w:r>
      <w:r w:rsidR="005F07C8">
        <w:rPr>
          <w:b/>
          <w:bCs/>
        </w:rPr>
        <w:t>daagse</w:t>
      </w:r>
      <w:r>
        <w:rPr>
          <w:b/>
          <w:bCs/>
        </w:rPr>
        <w:t xml:space="preserve"> seminars</w:t>
      </w:r>
      <w:r>
        <w:t xml:space="preserve"> </w:t>
      </w:r>
      <w:r w:rsidR="00D87CF4">
        <w:t>&amp;</w:t>
      </w:r>
      <w:r w:rsidR="00353CE1">
        <w:t xml:space="preserve"> </w:t>
      </w:r>
      <w:r w:rsidR="00D87CF4" w:rsidRPr="00D87CF4">
        <w:rPr>
          <w:b/>
        </w:rPr>
        <w:t xml:space="preserve">9 </w:t>
      </w:r>
      <w:r w:rsidR="00CE74F1">
        <w:rPr>
          <w:b/>
        </w:rPr>
        <w:t>aparte</w:t>
      </w:r>
      <w:r w:rsidR="005F07C8" w:rsidRPr="00D87CF4">
        <w:rPr>
          <w:b/>
        </w:rPr>
        <w:t xml:space="preserve"> </w:t>
      </w:r>
      <w:r w:rsidR="00353CE1" w:rsidRPr="00D87CF4">
        <w:rPr>
          <w:b/>
        </w:rPr>
        <w:t>terugkomdagen</w:t>
      </w:r>
      <w:r w:rsidR="00963CE2" w:rsidRPr="00963CE2">
        <w:t xml:space="preserve"> </w:t>
      </w:r>
      <w:r w:rsidR="00963CE2">
        <w:t xml:space="preserve">gedurende </w:t>
      </w:r>
      <w:r w:rsidR="00963CE2" w:rsidRPr="00B86A2B">
        <w:rPr>
          <w:b/>
          <w:color w:val="0070C0"/>
        </w:rPr>
        <w:t>2 jaar</w:t>
      </w:r>
      <w:r w:rsidR="00353CE1" w:rsidRPr="00B86A2B">
        <w:rPr>
          <w:color w:val="0070C0"/>
        </w:rPr>
        <w:t xml:space="preserve"> </w:t>
      </w:r>
      <w:r w:rsidR="004E3AA9">
        <w:t>(</w:t>
      </w:r>
      <w:r w:rsidR="00DC00B1">
        <w:t xml:space="preserve">voor </w:t>
      </w:r>
      <w:r w:rsidR="004E3AA9">
        <w:t xml:space="preserve">data </w:t>
      </w:r>
      <w:r w:rsidR="00DC00B1">
        <w:t>2</w:t>
      </w:r>
      <w:r w:rsidR="00DC00B1" w:rsidRPr="00DC00B1">
        <w:rPr>
          <w:vertAlign w:val="superscript"/>
        </w:rPr>
        <w:t>e</w:t>
      </w:r>
      <w:r w:rsidR="00DC00B1">
        <w:t xml:space="preserve"> jaar</w:t>
      </w:r>
      <w:r w:rsidR="00963CE2" w:rsidRPr="00963CE2">
        <w:t xml:space="preserve"> </w:t>
      </w:r>
      <w:r w:rsidR="004E3AA9">
        <w:t>zie website)</w:t>
      </w:r>
      <w:r w:rsidR="00353CE1">
        <w:t xml:space="preserve">. </w:t>
      </w:r>
      <w:r>
        <w:t>Alle Seminars gaan door</w:t>
      </w:r>
      <w:r w:rsidR="002B3B8A">
        <w:t xml:space="preserve"> in de nieuw</w:t>
      </w:r>
      <w:r>
        <w:t xml:space="preserve">e locatie </w:t>
      </w:r>
      <w:proofErr w:type="spellStart"/>
      <w:r w:rsidR="006D15C3">
        <w:rPr>
          <w:b/>
          <w:color w:val="0070C0"/>
        </w:rPr>
        <w:t>Shamballa</w:t>
      </w:r>
      <w:proofErr w:type="spellEnd"/>
      <w:r w:rsidR="006D15C3">
        <w:t>, in Deinze</w:t>
      </w:r>
      <w:r w:rsidR="002B3B8A">
        <w:t xml:space="preserve">. </w:t>
      </w:r>
      <w:r w:rsidR="007D7BD2">
        <w:br/>
      </w:r>
      <w:r w:rsidR="007D7BD2" w:rsidRPr="007E0FC7">
        <w:rPr>
          <w:sz w:val="16"/>
          <w:szCs w:val="16"/>
        </w:rPr>
        <w:br/>
      </w:r>
      <w:r w:rsidR="00684778">
        <w:rPr>
          <w:rFonts w:ascii="Calibri,Bold" w:hAnsi="Calibri,Bold" w:cs="Calibri,Bold"/>
          <w:b/>
          <w:bCs/>
          <w:color w:val="0070C1"/>
          <w:sz w:val="28"/>
          <w:szCs w:val="28"/>
        </w:rPr>
        <w:t>Introductiedag</w:t>
      </w:r>
      <w:bookmarkStart w:id="0" w:name="_GoBack"/>
      <w:bookmarkEnd w:id="0"/>
      <w:r w:rsidR="007D7BD2" w:rsidRPr="00C57275">
        <w:rPr>
          <w:rFonts w:ascii="Calibri,Bold" w:hAnsi="Calibri,Bold" w:cs="Calibri,Bold"/>
          <w:b/>
          <w:bCs/>
          <w:color w:val="FF0000"/>
        </w:rPr>
        <w:t>*</w:t>
      </w:r>
      <w:r w:rsidR="007D7BD2">
        <w:rPr>
          <w:rFonts w:ascii="Calibri,Bold" w:hAnsi="Calibri,Bold" w:cs="Calibri,Bold"/>
          <w:b/>
          <w:bCs/>
          <w:color w:val="000000"/>
        </w:rPr>
        <w:t xml:space="preserve">: zaterdag </w:t>
      </w:r>
      <w:r w:rsidR="007D7BD2">
        <w:rPr>
          <w:rFonts w:ascii="Calibri,Bold" w:hAnsi="Calibri,Bold" w:cs="Calibri,Bold"/>
          <w:b/>
          <w:bCs/>
          <w:color w:val="FF0000"/>
          <w:sz w:val="28"/>
          <w:szCs w:val="28"/>
        </w:rPr>
        <w:t>7 jan.’23</w:t>
      </w:r>
      <w:r w:rsidR="007D7BD2" w:rsidRPr="007D7BD2">
        <w:t xml:space="preserve"> </w:t>
      </w:r>
      <w:r w:rsidR="007D7BD2">
        <w:t>(</w:t>
      </w:r>
      <w:r w:rsidR="007D7BD2" w:rsidRPr="00C57275">
        <w:rPr>
          <w:b/>
          <w:color w:val="FF0000"/>
        </w:rPr>
        <w:t>*</w:t>
      </w:r>
      <w:r w:rsidR="007D7BD2">
        <w:t xml:space="preserve">zie </w:t>
      </w:r>
      <w:hyperlink r:id="rId8" w:history="1">
        <w:r w:rsidR="007D7BD2" w:rsidRPr="00C57275">
          <w:rPr>
            <w:rStyle w:val="Hyperlink"/>
            <w:color w:val="FF0000"/>
          </w:rPr>
          <w:t>website</w:t>
        </w:r>
      </w:hyperlink>
      <w:r w:rsidR="007D7BD2">
        <w:t>).</w:t>
      </w:r>
      <w:r w:rsidR="007E0FC7">
        <w:br/>
      </w:r>
      <w:r w:rsidR="007E0FC7" w:rsidRPr="007E0FC7">
        <w:rPr>
          <w:b/>
          <w:color w:val="0070C0"/>
        </w:rPr>
        <w:t xml:space="preserve">Introductie </w:t>
      </w:r>
      <w:proofErr w:type="spellStart"/>
      <w:r w:rsidR="007E0FC7" w:rsidRPr="007E0FC7">
        <w:rPr>
          <w:b/>
          <w:color w:val="0070C0"/>
        </w:rPr>
        <w:t>webinar</w:t>
      </w:r>
      <w:proofErr w:type="spellEnd"/>
      <w:r w:rsidR="007E0FC7" w:rsidRPr="007E0FC7">
        <w:rPr>
          <w:color w:val="0070C0"/>
        </w:rPr>
        <w:t xml:space="preserve"> </w:t>
      </w:r>
      <w:r w:rsidR="007E0FC7">
        <w:t>(</w:t>
      </w:r>
      <w:r w:rsidR="00C57275">
        <w:t xml:space="preserve">online </w:t>
      </w:r>
      <w:r w:rsidR="007E0FC7">
        <w:t>zoom</w:t>
      </w:r>
      <w:r w:rsidR="007E0FC7" w:rsidRPr="00C57275">
        <w:rPr>
          <w:color w:val="FF0000"/>
        </w:rPr>
        <w:t>*</w:t>
      </w:r>
      <w:r w:rsidR="007E0FC7">
        <w:t xml:space="preserve">): </w:t>
      </w:r>
      <w:proofErr w:type="spellStart"/>
      <w:r w:rsidR="007E0FC7" w:rsidRPr="007E0FC7">
        <w:rPr>
          <w:b/>
        </w:rPr>
        <w:t>woe</w:t>
      </w:r>
      <w:r w:rsidR="00C57275">
        <w:rPr>
          <w:b/>
        </w:rPr>
        <w:t>.</w:t>
      </w:r>
      <w:r w:rsidR="007E0FC7" w:rsidRPr="007E0FC7">
        <w:rPr>
          <w:b/>
        </w:rPr>
        <w:t>avond</w:t>
      </w:r>
      <w:proofErr w:type="spellEnd"/>
      <w:r w:rsidR="007E0FC7">
        <w:t xml:space="preserve"> </w:t>
      </w:r>
      <w:r w:rsidR="007E0FC7" w:rsidRPr="007E0FC7">
        <w:rPr>
          <w:b/>
          <w:color w:val="FF0000"/>
        </w:rPr>
        <w:t>11 jan.’23</w:t>
      </w:r>
      <w:r w:rsidR="007E0FC7">
        <w:t>, 19u30-21u00 (</w:t>
      </w:r>
      <w:r w:rsidR="007E0FC7" w:rsidRPr="00C57275">
        <w:rPr>
          <w:color w:val="FF0000"/>
        </w:rPr>
        <w:t>*</w:t>
      </w:r>
      <w:r w:rsidR="007E0FC7">
        <w:t xml:space="preserve">zoom link zie </w:t>
      </w:r>
      <w:hyperlink r:id="rId9" w:history="1">
        <w:r w:rsidR="007E0FC7" w:rsidRPr="00C57275">
          <w:rPr>
            <w:rStyle w:val="Hyperlink"/>
            <w:color w:val="FF0000"/>
          </w:rPr>
          <w:t>website</w:t>
        </w:r>
      </w:hyperlink>
      <w:r w:rsidR="007E0FC7">
        <w:t>).</w:t>
      </w:r>
      <w:r w:rsidR="007D7BD2">
        <w:rPr>
          <w:rFonts w:ascii="Calibri,Bold" w:hAnsi="Calibri,Bold" w:cs="Calibri,Bold"/>
          <w:b/>
          <w:bCs/>
          <w:color w:val="FF0000"/>
          <w:sz w:val="28"/>
          <w:szCs w:val="28"/>
        </w:rPr>
        <w:br/>
      </w:r>
      <w:r w:rsidR="00825AD4" w:rsidRPr="00247DCB">
        <w:rPr>
          <w:sz w:val="16"/>
          <w:szCs w:val="16"/>
        </w:rPr>
        <w:br/>
      </w:r>
      <w:hyperlink r:id="rId10" w:history="1">
        <w:r w:rsidRPr="00F36B65">
          <w:rPr>
            <w:rStyle w:val="Hyperlink"/>
            <w:b/>
          </w:rPr>
          <w:t>Opleiding</w:t>
        </w:r>
      </w:hyperlink>
      <w:r w:rsidRPr="00963CE2">
        <w:rPr>
          <w:b/>
        </w:rPr>
        <w:t>:</w:t>
      </w:r>
      <w:r w:rsidRPr="00963CE2">
        <w:tab/>
      </w:r>
      <w:r w:rsidRPr="00963CE2">
        <w:rPr>
          <w:b/>
        </w:rPr>
        <w:t>Seminars</w:t>
      </w:r>
      <w:r w:rsidRPr="00963CE2">
        <w:t xml:space="preserve"> </w:t>
      </w:r>
      <w:r w:rsidR="00B86A2B">
        <w:t>(jaar 1)</w:t>
      </w:r>
      <w:r w:rsidR="00CC4E4B" w:rsidRPr="00963CE2">
        <w:tab/>
      </w:r>
      <w:r w:rsidR="00CC4E4B" w:rsidRPr="00963CE2">
        <w:rPr>
          <w:b/>
        </w:rPr>
        <w:t xml:space="preserve">Data </w:t>
      </w:r>
      <w:r w:rsidR="00CC4E4B" w:rsidRPr="00963CE2">
        <w:t>(zie website)</w:t>
      </w:r>
      <w:r w:rsidR="00B86A2B" w:rsidRPr="00B86A2B">
        <w:t xml:space="preserve"> </w:t>
      </w:r>
      <w:r w:rsidR="00B86A2B">
        <w:tab/>
      </w:r>
      <w:r w:rsidR="00B86A2B" w:rsidRPr="00A91A21">
        <w:rPr>
          <w:b/>
        </w:rPr>
        <w:t>Terugkomdag</w:t>
      </w:r>
      <w:r w:rsidR="00CF7A02">
        <w:rPr>
          <w:b/>
        </w:rPr>
        <w:t>en</w:t>
      </w:r>
      <w:r w:rsidR="00B86A2B">
        <w:t xml:space="preserve"> (zie website)</w:t>
      </w:r>
      <w:r w:rsidR="001F7806" w:rsidRPr="00963CE2">
        <w:br/>
      </w:r>
      <w:r w:rsidR="001F7806" w:rsidRPr="001F7806">
        <w:t>Seminar</w:t>
      </w:r>
      <w:r w:rsidR="001F7806">
        <w:t xml:space="preserve">(1) </w:t>
      </w:r>
      <w:r w:rsidR="00CC4E4B">
        <w:tab/>
      </w:r>
      <w:proofErr w:type="spellStart"/>
      <w:r w:rsidR="001F7806" w:rsidRPr="00CC4E4B">
        <w:rPr>
          <w:b/>
        </w:rPr>
        <w:t>Bio-</w:t>
      </w:r>
      <w:r w:rsidR="00C177A0" w:rsidRPr="00CC4E4B">
        <w:rPr>
          <w:b/>
        </w:rPr>
        <w:t>Dynam</w:t>
      </w:r>
      <w:r w:rsidR="001F7806" w:rsidRPr="00CC4E4B">
        <w:rPr>
          <w:b/>
        </w:rPr>
        <w:t>isch</w:t>
      </w:r>
      <w:proofErr w:type="spellEnd"/>
      <w:r w:rsidR="00C177A0">
        <w:t xml:space="preserve"> </w:t>
      </w:r>
      <w:r w:rsidR="00CC4E4B">
        <w:tab/>
      </w:r>
      <w:r w:rsidR="00C177A0">
        <w:tab/>
      </w:r>
      <w:r w:rsidR="00C177A0" w:rsidRPr="00C177A0">
        <w:t>do.-zo.</w:t>
      </w:r>
      <w:r w:rsidR="00C177A0">
        <w:t xml:space="preserve"> </w:t>
      </w:r>
      <w:r w:rsidR="00C177A0" w:rsidRPr="00C177A0">
        <w:t>19-22 jan’23</w:t>
      </w:r>
      <w:r w:rsidR="00CC4E4B" w:rsidRPr="00C57275">
        <w:rPr>
          <w:b/>
          <w:color w:val="FF0000"/>
        </w:rPr>
        <w:t>*</w:t>
      </w:r>
      <w:r w:rsidR="00DC00B1">
        <w:rPr>
          <w:b/>
        </w:rPr>
        <w:tab/>
      </w:r>
      <w:r w:rsidR="007C18C2" w:rsidRPr="00DC00B1">
        <w:t xml:space="preserve">za. </w:t>
      </w:r>
      <w:r w:rsidR="00C57275">
        <w:t>0</w:t>
      </w:r>
      <w:r w:rsidR="007C18C2" w:rsidRPr="00DC00B1">
        <w:t>4-feb’23</w:t>
      </w:r>
      <w:r w:rsidR="00DC00B1">
        <w:t xml:space="preserve"> (9u t/m 17u)</w:t>
      </w:r>
      <w:r w:rsidR="001F7806">
        <w:br/>
      </w:r>
      <w:r w:rsidR="00C177A0" w:rsidRPr="00C177A0">
        <w:t>Seminar</w:t>
      </w:r>
      <w:r w:rsidR="001F7806">
        <w:t xml:space="preserve">(2) </w:t>
      </w:r>
      <w:r w:rsidR="00CC4E4B">
        <w:tab/>
      </w:r>
      <w:proofErr w:type="spellStart"/>
      <w:r w:rsidR="001F7806" w:rsidRPr="00CC4E4B">
        <w:rPr>
          <w:b/>
        </w:rPr>
        <w:t>Midden-Lijn</w:t>
      </w:r>
      <w:proofErr w:type="spellEnd"/>
      <w:r w:rsidR="00C177A0">
        <w:tab/>
      </w:r>
      <w:r w:rsidR="00C177A0">
        <w:tab/>
      </w:r>
      <w:r w:rsidR="00C177A0" w:rsidRPr="00C177A0">
        <w:t>do.-zo.</w:t>
      </w:r>
      <w:r w:rsidR="00C177A0">
        <w:t xml:space="preserve"> </w:t>
      </w:r>
      <w:r w:rsidR="00C177A0" w:rsidRPr="00C177A0">
        <w:t>23-26 feb’23</w:t>
      </w:r>
      <w:r w:rsidR="007C18C2">
        <w:tab/>
        <w:t xml:space="preserve">za. </w:t>
      </w:r>
      <w:r w:rsidR="00C57275">
        <w:t>0</w:t>
      </w:r>
      <w:r w:rsidR="007C18C2">
        <w:t>4 mrt’23 (9u t/m 17u)</w:t>
      </w:r>
      <w:r w:rsidR="001F7806">
        <w:br/>
      </w:r>
      <w:r w:rsidR="00C177A0" w:rsidRPr="00C177A0">
        <w:t>Seminar</w:t>
      </w:r>
      <w:r w:rsidR="001F7806">
        <w:t xml:space="preserve">(3) </w:t>
      </w:r>
      <w:r w:rsidR="00CC4E4B">
        <w:tab/>
      </w:r>
      <w:proofErr w:type="spellStart"/>
      <w:r w:rsidR="001F7806" w:rsidRPr="00CC4E4B">
        <w:rPr>
          <w:b/>
        </w:rPr>
        <w:t>E-Moties</w:t>
      </w:r>
      <w:proofErr w:type="spellEnd"/>
      <w:r w:rsidR="00C177A0" w:rsidRPr="00C177A0">
        <w:t xml:space="preserve"> </w:t>
      </w:r>
      <w:r w:rsidR="00C177A0">
        <w:tab/>
      </w:r>
      <w:r w:rsidR="00C177A0">
        <w:tab/>
      </w:r>
      <w:r w:rsidR="00C177A0" w:rsidRPr="00C177A0">
        <w:t>do.-zo. 23-26 mar’23</w:t>
      </w:r>
      <w:r w:rsidR="00DC00B1">
        <w:tab/>
      </w:r>
      <w:r w:rsidR="00410969">
        <w:t>za.</w:t>
      </w:r>
      <w:r w:rsidR="00C57275">
        <w:t xml:space="preserve"> 0</w:t>
      </w:r>
      <w:r w:rsidR="00410969">
        <w:t>1</w:t>
      </w:r>
      <w:r w:rsidR="00C1485D">
        <w:t>-apr</w:t>
      </w:r>
      <w:r w:rsidR="007C18C2">
        <w:t>’23 (9u t/m 17u)</w:t>
      </w:r>
      <w:r w:rsidR="001F7806">
        <w:br/>
      </w:r>
      <w:r w:rsidR="00C177A0" w:rsidRPr="00C177A0">
        <w:t xml:space="preserve">Seminar(4) </w:t>
      </w:r>
      <w:r w:rsidR="00CC4E4B">
        <w:tab/>
      </w:r>
      <w:proofErr w:type="spellStart"/>
      <w:r w:rsidR="00C177A0" w:rsidRPr="00CC4E4B">
        <w:rPr>
          <w:b/>
        </w:rPr>
        <w:t>Bio-Logisch</w:t>
      </w:r>
      <w:proofErr w:type="spellEnd"/>
      <w:r w:rsidR="00C177A0" w:rsidRPr="00C177A0">
        <w:t xml:space="preserve"> </w:t>
      </w:r>
      <w:r w:rsidR="00C177A0">
        <w:tab/>
      </w:r>
      <w:r w:rsidR="00C177A0">
        <w:tab/>
      </w:r>
      <w:r w:rsidR="00C177A0" w:rsidRPr="00C177A0">
        <w:t>do.-zo. 13-16 apr’23</w:t>
      </w:r>
      <w:r w:rsidR="007C18C2">
        <w:tab/>
        <w:t>za. 29 apr’23 (9u t/m 17u)</w:t>
      </w:r>
      <w:r w:rsidR="00C177A0">
        <w:br/>
      </w:r>
      <w:r w:rsidR="00C177A0" w:rsidRPr="001F7806">
        <w:t xml:space="preserve">Seminar(5) </w:t>
      </w:r>
      <w:r w:rsidR="00CC4E4B">
        <w:tab/>
      </w:r>
      <w:proofErr w:type="spellStart"/>
      <w:r w:rsidR="00C177A0" w:rsidRPr="00CC4E4B">
        <w:rPr>
          <w:b/>
          <w:bCs/>
        </w:rPr>
        <w:t>Zelf-Helend</w:t>
      </w:r>
      <w:proofErr w:type="spellEnd"/>
      <w:r w:rsidR="00C177A0" w:rsidRPr="00C177A0">
        <w:rPr>
          <w:bCs/>
        </w:rPr>
        <w:tab/>
      </w:r>
      <w:r w:rsidR="00C177A0" w:rsidRPr="00C177A0">
        <w:rPr>
          <w:bCs/>
        </w:rPr>
        <w:tab/>
      </w:r>
      <w:r w:rsidR="00C177A0" w:rsidRPr="00C177A0">
        <w:t xml:space="preserve">do.-zo. </w:t>
      </w:r>
      <w:r w:rsidR="00C57275">
        <w:t>0</w:t>
      </w:r>
      <w:r w:rsidR="00C177A0" w:rsidRPr="00C177A0">
        <w:t>8-11 jun’23</w:t>
      </w:r>
      <w:r w:rsidR="00BA46F8">
        <w:tab/>
      </w:r>
      <w:r w:rsidR="00C1485D">
        <w:t>za. 24-jun’23</w:t>
      </w:r>
      <w:r w:rsidR="00DC00B1">
        <w:t xml:space="preserve"> (9u t/m 17u)</w:t>
      </w:r>
      <w:r w:rsidR="00C177A0">
        <w:br/>
      </w:r>
      <w:r w:rsidR="00CC4E4B" w:rsidRPr="00963CE2">
        <w:rPr>
          <w:b/>
        </w:rPr>
        <w:t>Locatie</w:t>
      </w:r>
      <w:r w:rsidR="00CC4E4B">
        <w:t>:</w:t>
      </w:r>
      <w:r w:rsidR="00CC4E4B">
        <w:tab/>
      </w:r>
      <w:r>
        <w:t>In</w:t>
      </w:r>
      <w:r w:rsidR="00310A40">
        <w:t xml:space="preserve"> </w:t>
      </w:r>
      <w:proofErr w:type="spellStart"/>
      <w:r w:rsidR="006D15C3">
        <w:rPr>
          <w:b/>
          <w:color w:val="0070C0"/>
        </w:rPr>
        <w:t>Shamballa</w:t>
      </w:r>
      <w:proofErr w:type="spellEnd"/>
      <w:r w:rsidR="00310A40">
        <w:t xml:space="preserve">, </w:t>
      </w:r>
      <w:r w:rsidR="006D15C3">
        <w:t xml:space="preserve">Centrum voor Bewustwording, Ten Bosse 78, 9800 Deinze, </w:t>
      </w:r>
      <w:r w:rsidR="00410F0D">
        <w:t>België.</w:t>
      </w:r>
      <w:r w:rsidR="006D15C3">
        <w:t xml:space="preserve"> </w:t>
      </w:r>
      <w:r w:rsidR="00310A40">
        <w:br/>
      </w:r>
      <w:r w:rsidR="00E054B0" w:rsidRPr="00963CE2">
        <w:rPr>
          <w:b/>
        </w:rPr>
        <w:t>Dagindeling</w:t>
      </w:r>
      <w:r w:rsidR="005570C8">
        <w:t>:</w:t>
      </w:r>
      <w:r w:rsidR="007E74C7">
        <w:tab/>
      </w:r>
      <w:r w:rsidR="00E054B0">
        <w:t>8u30-10u00 meditatie/yoga</w:t>
      </w:r>
      <w:r w:rsidR="00963CE2">
        <w:t xml:space="preserve"> (</w:t>
      </w:r>
      <w:r w:rsidR="00963CE2" w:rsidRPr="00C57275">
        <w:rPr>
          <w:b/>
          <w:color w:val="FF0000"/>
        </w:rPr>
        <w:t>*</w:t>
      </w:r>
      <w:r w:rsidR="00963CE2">
        <w:t>donderdag</w:t>
      </w:r>
      <w:r w:rsidR="00963CE2" w:rsidRPr="001F7806">
        <w:t xml:space="preserve"> 19jan</w:t>
      </w:r>
      <w:r w:rsidR="00963CE2" w:rsidRPr="00C177A0">
        <w:t>’</w:t>
      </w:r>
      <w:r w:rsidR="00963CE2">
        <w:t>23</w:t>
      </w:r>
      <w:r w:rsidR="00963CE2" w:rsidRPr="001F7806">
        <w:t xml:space="preserve">.begin </w:t>
      </w:r>
      <w:r w:rsidR="00963CE2" w:rsidRPr="00963CE2">
        <w:t>10u.)</w:t>
      </w:r>
      <w:r w:rsidR="00963CE2" w:rsidRPr="001F7806">
        <w:br/>
      </w:r>
      <w:r w:rsidR="00FF71DF">
        <w:t xml:space="preserve"> </w:t>
      </w:r>
      <w:r w:rsidR="00FF71DF">
        <w:tab/>
      </w:r>
      <w:r w:rsidR="00FF71DF">
        <w:tab/>
      </w:r>
      <w:r w:rsidR="005570C8">
        <w:t>10</w:t>
      </w:r>
      <w:r w:rsidR="009C6A0C">
        <w:t>u00-</w:t>
      </w:r>
      <w:r w:rsidR="005570C8">
        <w:t>17u</w:t>
      </w:r>
      <w:r w:rsidR="000A4E64">
        <w:t>00</w:t>
      </w:r>
      <w:r w:rsidR="00E054B0">
        <w:t xml:space="preserve"> Nonduaal Biodynamisch</w:t>
      </w:r>
      <w:r w:rsidR="00963CE2">
        <w:t>; op zaterdag tot 21u</w:t>
      </w:r>
      <w:r w:rsidR="00A01F02">
        <w:t>.</w:t>
      </w:r>
      <w:r w:rsidR="000A4E64">
        <w:t xml:space="preserve"> </w:t>
      </w:r>
      <w:r w:rsidR="00FF71DF">
        <w:br/>
      </w:r>
      <w:r w:rsidR="00CC4E4B">
        <w:rPr>
          <w:b/>
        </w:rPr>
        <w:t>Programma</w:t>
      </w:r>
      <w:r w:rsidR="00CC4E4B">
        <w:t>:</w:t>
      </w:r>
      <w:r w:rsidR="00CC4E4B">
        <w:tab/>
        <w:t>Zie onze website</w:t>
      </w:r>
      <w:r w:rsidR="00F36B65">
        <w:t xml:space="preserve"> </w:t>
      </w:r>
      <w:r w:rsidR="00B86A2B">
        <w:t xml:space="preserve">(digitaal klik </w:t>
      </w:r>
      <w:hyperlink r:id="rId11" w:anchor="Beroeps-Opleiding" w:history="1">
        <w:r w:rsidR="00B86A2B" w:rsidRPr="00F36B65">
          <w:rPr>
            <w:rStyle w:val="Hyperlink"/>
          </w:rPr>
          <w:t>hier</w:t>
        </w:r>
      </w:hyperlink>
      <w:r w:rsidR="00B86A2B">
        <w:t xml:space="preserve">) </w:t>
      </w:r>
      <w:r w:rsidR="00CC4E4B">
        <w:t>voor het programma, inhoud en verdere details.</w:t>
      </w:r>
      <w:r w:rsidR="00CC4E4B">
        <w:rPr>
          <w:b/>
        </w:rPr>
        <w:br/>
      </w:r>
      <w:r w:rsidR="005570C8" w:rsidRPr="00620AF1">
        <w:rPr>
          <w:b/>
        </w:rPr>
        <w:t>Kosten</w:t>
      </w:r>
      <w:r w:rsidR="00962934">
        <w:t>:</w:t>
      </w:r>
      <w:r w:rsidR="00962934">
        <w:tab/>
      </w:r>
      <w:r w:rsidR="00807338">
        <w:tab/>
      </w:r>
      <w:r w:rsidR="00FF71DF">
        <w:t xml:space="preserve">Zie </w:t>
      </w:r>
      <w:r w:rsidR="00F373AE">
        <w:t xml:space="preserve">onze website </w:t>
      </w:r>
      <w:r w:rsidR="00310A02">
        <w:t xml:space="preserve">(digitaal klik </w:t>
      </w:r>
      <w:hyperlink r:id="rId12" w:anchor="Details-en-prijzen" w:history="1">
        <w:r w:rsidR="00310A02" w:rsidRPr="00F36B65">
          <w:rPr>
            <w:rStyle w:val="Hyperlink"/>
          </w:rPr>
          <w:t>hier</w:t>
        </w:r>
      </w:hyperlink>
      <w:r w:rsidR="00310A02">
        <w:t xml:space="preserve">) </w:t>
      </w:r>
      <w:r w:rsidR="00F373AE">
        <w:t>voor</w:t>
      </w:r>
      <w:r w:rsidR="00F36B65">
        <w:t xml:space="preserve"> </w:t>
      </w:r>
      <w:r w:rsidR="00310A02">
        <w:t xml:space="preserve">de </w:t>
      </w:r>
      <w:proofErr w:type="spellStart"/>
      <w:r w:rsidR="00310A02" w:rsidRPr="00F373AE">
        <w:rPr>
          <w:b/>
          <w:color w:val="0070C0"/>
        </w:rPr>
        <w:t>Early</w:t>
      </w:r>
      <w:proofErr w:type="spellEnd"/>
      <w:r w:rsidR="00310A02" w:rsidRPr="00F373AE">
        <w:rPr>
          <w:b/>
          <w:color w:val="0070C0"/>
        </w:rPr>
        <w:t xml:space="preserve"> Bird</w:t>
      </w:r>
      <w:r w:rsidR="00310A02">
        <w:t>, kosten en details.</w:t>
      </w:r>
      <w:r w:rsidR="00310A02">
        <w:br/>
      </w:r>
      <w:r w:rsidR="00FF71DF">
        <w:t xml:space="preserve"> </w:t>
      </w:r>
      <w:r w:rsidR="00FF71DF">
        <w:tab/>
      </w:r>
      <w:r w:rsidR="00FF71DF">
        <w:tab/>
      </w:r>
      <w:r w:rsidR="007E74C7">
        <w:t>(</w:t>
      </w:r>
      <w:r w:rsidR="00A2433C">
        <w:t>Inbegrepen is koffie/thee/water</w:t>
      </w:r>
      <w:r w:rsidR="00F373AE">
        <w:t>/soep</w:t>
      </w:r>
      <w:r w:rsidR="00A2433C">
        <w:t xml:space="preserve">. </w:t>
      </w:r>
      <w:r w:rsidR="00A2433C">
        <w:rPr>
          <w:b/>
        </w:rPr>
        <w:t>Ze</w:t>
      </w:r>
      <w:r w:rsidR="00927AF8" w:rsidRPr="00E422A0">
        <w:rPr>
          <w:b/>
        </w:rPr>
        <w:t>lf</w:t>
      </w:r>
      <w:r w:rsidR="00927AF8">
        <w:rPr>
          <w:b/>
        </w:rPr>
        <w:t xml:space="preserve"> </w:t>
      </w:r>
      <w:r w:rsidR="00927AF8">
        <w:t>(</w:t>
      </w:r>
      <w:proofErr w:type="spellStart"/>
      <w:r w:rsidR="00927AF8">
        <w:t>potluck</w:t>
      </w:r>
      <w:proofErr w:type="spellEnd"/>
      <w:r w:rsidR="00927AF8">
        <w:t>) lunch meebrengen</w:t>
      </w:r>
      <w:r w:rsidR="007E74C7">
        <w:t xml:space="preserve">.) </w:t>
      </w:r>
      <w:r w:rsidR="00FF71DF">
        <w:br/>
      </w:r>
      <w:r w:rsidR="000A4E64" w:rsidRPr="002A4FDD">
        <w:rPr>
          <w:b/>
        </w:rPr>
        <w:t>Lesgever:</w:t>
      </w:r>
      <w:r w:rsidR="000A4E64">
        <w:tab/>
        <w:t xml:space="preserve">Nonduaal Biodynamisch Instituut, grondlegger, </w:t>
      </w:r>
      <w:hyperlink r:id="rId13" w:anchor="Gerald-Westhoff" w:history="1">
        <w:r w:rsidR="00310A02" w:rsidRPr="00AC7A5E">
          <w:rPr>
            <w:rStyle w:val="Hyperlink"/>
          </w:rPr>
          <w:t>Gerald Westhoff</w:t>
        </w:r>
      </w:hyperlink>
    </w:p>
    <w:p w:rsidR="00A01F02" w:rsidRPr="00247DCB" w:rsidRDefault="00247DCB" w:rsidP="00A01F02">
      <w:pPr>
        <w:rPr>
          <w:rFonts w:cs="Arial"/>
          <w:sz w:val="8"/>
          <w:szCs w:val="8"/>
        </w:rPr>
      </w:pPr>
      <w:r w:rsidRPr="00C10FD6">
        <w:rPr>
          <w:noProof/>
          <w:lang w:eastAsia="nl-BE"/>
        </w:rPr>
        <w:drawing>
          <wp:anchor distT="0" distB="0" distL="114300" distR="114300" simplePos="0" relativeHeight="251670528" behindDoc="0" locked="0" layoutInCell="1" allowOverlap="1" wp14:anchorId="61137D60" wp14:editId="43BDBAFE">
            <wp:simplePos x="0" y="0"/>
            <wp:positionH relativeFrom="margin">
              <wp:posOffset>5188362</wp:posOffset>
            </wp:positionH>
            <wp:positionV relativeFrom="paragraph">
              <wp:posOffset>1158265</wp:posOffset>
            </wp:positionV>
            <wp:extent cx="598713" cy="664210"/>
            <wp:effectExtent l="0" t="0" r="0" b="2540"/>
            <wp:wrapNone/>
            <wp:docPr id="9" name="Afbeelding 9" descr="C:\Users\Gerald\Desktop\logo NB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rald\Desktop\logo NBI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13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4941" w:rsidRPr="00F44941">
        <w:rPr>
          <w:sz w:val="4"/>
          <w:szCs w:val="4"/>
        </w:rPr>
        <w:br/>
      </w:r>
      <w:r w:rsidR="00D929FA" w:rsidRPr="00D929FA">
        <w:rPr>
          <w:i/>
        </w:rPr>
        <w:t>“</w:t>
      </w:r>
      <w:r w:rsidR="008A5BEB" w:rsidRPr="00D929FA">
        <w:rPr>
          <w:i/>
        </w:rPr>
        <w:t>Nonduaal Biodynamisch (c</w:t>
      </w:r>
      <w:r w:rsidR="00CA1869" w:rsidRPr="00D929FA">
        <w:rPr>
          <w:i/>
        </w:rPr>
        <w:t>raniosacraal</w:t>
      </w:r>
      <w:r w:rsidR="008A5BEB" w:rsidRPr="00D929FA">
        <w:rPr>
          <w:i/>
        </w:rPr>
        <w:t>)</w:t>
      </w:r>
      <w:r w:rsidR="00CA1869" w:rsidRPr="00D929FA">
        <w:rPr>
          <w:i/>
        </w:rPr>
        <w:t xml:space="preserve"> </w:t>
      </w:r>
      <w:r w:rsidR="008A5BEB" w:rsidRPr="00D929FA">
        <w:rPr>
          <w:i/>
        </w:rPr>
        <w:t>werkt diep, zacht, helend en transformerend o.a. vanuit</w:t>
      </w:r>
      <w:r w:rsidR="008D08FC" w:rsidRPr="00D929FA">
        <w:rPr>
          <w:i/>
        </w:rPr>
        <w:t>:</w:t>
      </w:r>
      <w:r w:rsidR="00CA1869" w:rsidRPr="00D929FA">
        <w:rPr>
          <w:i/>
        </w:rPr>
        <w:t xml:space="preserve"> </w:t>
      </w:r>
      <w:r w:rsidR="008D08FC" w:rsidRPr="00D929FA">
        <w:rPr>
          <w:i/>
        </w:rPr>
        <w:br/>
      </w:r>
      <w:proofErr w:type="spellStart"/>
      <w:r w:rsidR="00CA1869" w:rsidRPr="00D929FA">
        <w:rPr>
          <w:i/>
        </w:rPr>
        <w:t>Advaita</w:t>
      </w:r>
      <w:proofErr w:type="spellEnd"/>
      <w:r w:rsidR="00CA1869" w:rsidRPr="00D929FA">
        <w:rPr>
          <w:i/>
        </w:rPr>
        <w:t xml:space="preserve"> </w:t>
      </w:r>
      <w:proofErr w:type="spellStart"/>
      <w:r w:rsidR="00CA1869" w:rsidRPr="00D929FA">
        <w:rPr>
          <w:i/>
        </w:rPr>
        <w:t>Vedanta</w:t>
      </w:r>
      <w:proofErr w:type="spellEnd"/>
      <w:r w:rsidR="00CA1869" w:rsidRPr="00D929FA">
        <w:rPr>
          <w:i/>
        </w:rPr>
        <w:t>, De Biologische Natuurwetten (Nieuwe Geneeskunde)</w:t>
      </w:r>
      <w:r w:rsidR="00C6568D" w:rsidRPr="00D929FA">
        <w:rPr>
          <w:i/>
        </w:rPr>
        <w:t>,</w:t>
      </w:r>
      <w:r w:rsidR="00620AF1" w:rsidRPr="00D929FA">
        <w:rPr>
          <w:i/>
        </w:rPr>
        <w:t xml:space="preserve"> </w:t>
      </w:r>
      <w:proofErr w:type="spellStart"/>
      <w:r w:rsidR="00620AF1" w:rsidRPr="00D929FA">
        <w:rPr>
          <w:i/>
        </w:rPr>
        <w:t>Holon</w:t>
      </w:r>
      <w:proofErr w:type="spellEnd"/>
      <w:r w:rsidR="00C6568D" w:rsidRPr="00D929FA">
        <w:rPr>
          <w:i/>
        </w:rPr>
        <w:t>/</w:t>
      </w:r>
      <w:proofErr w:type="spellStart"/>
      <w:r w:rsidR="00C6568D" w:rsidRPr="00D929FA">
        <w:rPr>
          <w:i/>
        </w:rPr>
        <w:t>Unified</w:t>
      </w:r>
      <w:proofErr w:type="spellEnd"/>
      <w:r w:rsidR="00C6568D" w:rsidRPr="00D929FA">
        <w:rPr>
          <w:i/>
        </w:rPr>
        <w:t>-Field m</w:t>
      </w:r>
      <w:r w:rsidR="00620AF1" w:rsidRPr="00D929FA">
        <w:rPr>
          <w:i/>
        </w:rPr>
        <w:t xml:space="preserve">odel, </w:t>
      </w:r>
      <w:proofErr w:type="spellStart"/>
      <w:r w:rsidR="00620AF1" w:rsidRPr="00D929FA">
        <w:rPr>
          <w:i/>
        </w:rPr>
        <w:t>Syntropie</w:t>
      </w:r>
      <w:proofErr w:type="spellEnd"/>
      <w:r w:rsidR="00270E99">
        <w:rPr>
          <w:i/>
        </w:rPr>
        <w:t>, Craniosacraal T</w:t>
      </w:r>
      <w:r w:rsidR="00C6568D" w:rsidRPr="00D929FA">
        <w:rPr>
          <w:i/>
        </w:rPr>
        <w:t>herapie in de traditie van</w:t>
      </w:r>
      <w:r w:rsidR="00620AF1" w:rsidRPr="00D929FA">
        <w:rPr>
          <w:i/>
        </w:rPr>
        <w:t xml:space="preserve"> Biodynamische </w:t>
      </w:r>
      <w:r w:rsidR="00C6568D" w:rsidRPr="00D929FA">
        <w:rPr>
          <w:i/>
        </w:rPr>
        <w:t>Osteopathie</w:t>
      </w:r>
      <w:r w:rsidR="00C7496A" w:rsidRPr="00D929FA">
        <w:rPr>
          <w:i/>
        </w:rPr>
        <w:t>.</w:t>
      </w:r>
      <w:r w:rsidR="00D929FA" w:rsidRPr="00D929FA">
        <w:rPr>
          <w:i/>
        </w:rPr>
        <w:t>”</w:t>
      </w:r>
      <w:r w:rsidR="00C6568D">
        <w:t xml:space="preserve"> </w:t>
      </w:r>
      <w:r w:rsidR="003C62DA">
        <w:t xml:space="preserve">Van harte </w:t>
      </w:r>
      <w:r w:rsidR="00C6568D">
        <w:t>welkom!</w:t>
      </w:r>
      <w:r w:rsidR="00852EBB">
        <w:br/>
      </w:r>
      <w:r w:rsidR="00620AF1" w:rsidRPr="00852EBB">
        <w:rPr>
          <w:sz w:val="16"/>
          <w:szCs w:val="16"/>
        </w:rPr>
        <w:br/>
      </w:r>
      <w:r w:rsidR="00F36B65">
        <w:rPr>
          <w:rFonts w:cs="Arial"/>
        </w:rPr>
        <w:t xml:space="preserve">Meer informatie link klik </w:t>
      </w:r>
      <w:hyperlink r:id="rId15" w:history="1">
        <w:r w:rsidR="00F36B65" w:rsidRPr="00F36B65">
          <w:rPr>
            <w:rStyle w:val="Hyperlink"/>
            <w:rFonts w:cs="Arial"/>
          </w:rPr>
          <w:t>hier</w:t>
        </w:r>
      </w:hyperlink>
      <w:r w:rsidR="00F36B65">
        <w:rPr>
          <w:rFonts w:cs="Arial"/>
        </w:rPr>
        <w:t xml:space="preserve"> / of </w:t>
      </w:r>
      <w:hyperlink r:id="rId16" w:history="1">
        <w:r w:rsidR="00F36B65" w:rsidRPr="008A1DE8">
          <w:rPr>
            <w:rStyle w:val="Hyperlink"/>
            <w:rFonts w:cs="Arial"/>
          </w:rPr>
          <w:t>https://nondualbiodynamics.com/calendar-courses/basisopleiding/</w:t>
        </w:r>
      </w:hyperlink>
      <w:r w:rsidR="00F36B65">
        <w:rPr>
          <w:rFonts w:cs="Arial"/>
        </w:rPr>
        <w:t xml:space="preserve"> </w:t>
      </w:r>
      <w:r w:rsidR="00F36B65">
        <w:rPr>
          <w:rFonts w:cs="Arial"/>
        </w:rPr>
        <w:br/>
      </w:r>
      <w:r w:rsidR="005F07C8">
        <w:rPr>
          <w:rFonts w:cs="Arial"/>
        </w:rPr>
        <w:t>De opname van de</w:t>
      </w:r>
      <w:r w:rsidR="002A46E1" w:rsidRPr="00AC6D4C">
        <w:rPr>
          <w:rFonts w:cs="Arial"/>
        </w:rPr>
        <w:t xml:space="preserve"> Nonduaal Biodynamisch</w:t>
      </w:r>
      <w:r w:rsidR="005F07C8">
        <w:rPr>
          <w:rFonts w:cs="Arial"/>
        </w:rPr>
        <w:t xml:space="preserve"> introductie k</w:t>
      </w:r>
      <w:r w:rsidR="00966350">
        <w:rPr>
          <w:rFonts w:cs="Arial"/>
        </w:rPr>
        <w:t xml:space="preserve">unt u </w:t>
      </w:r>
      <w:r w:rsidR="00F36B65">
        <w:rPr>
          <w:rFonts w:cs="Arial"/>
        </w:rPr>
        <w:t xml:space="preserve">klik </w:t>
      </w:r>
      <w:hyperlink r:id="rId17" w:history="1">
        <w:r w:rsidR="00F36B65" w:rsidRPr="00F36B65">
          <w:rPr>
            <w:rStyle w:val="Hyperlink"/>
            <w:rFonts w:cs="Arial"/>
          </w:rPr>
          <w:t>hier</w:t>
        </w:r>
      </w:hyperlink>
      <w:r w:rsidR="00F36B65">
        <w:rPr>
          <w:rFonts w:cs="Arial"/>
        </w:rPr>
        <w:t xml:space="preserve"> </w:t>
      </w:r>
      <w:r w:rsidR="005F07C8">
        <w:rPr>
          <w:rFonts w:cs="Arial"/>
        </w:rPr>
        <w:t>herbekijken</w:t>
      </w:r>
      <w:r w:rsidR="00F36B65">
        <w:rPr>
          <w:rFonts w:cs="Arial"/>
        </w:rPr>
        <w:t xml:space="preserve"> /</w:t>
      </w:r>
      <w:r w:rsidR="005F07C8">
        <w:rPr>
          <w:rFonts w:cs="Arial"/>
        </w:rPr>
        <w:t xml:space="preserve"> op de website.</w:t>
      </w:r>
      <w:r w:rsidR="002A46E1">
        <w:rPr>
          <w:b/>
          <w:color w:val="0070C0"/>
          <w:sz w:val="28"/>
          <w:szCs w:val="28"/>
        </w:rPr>
        <w:br/>
      </w:r>
    </w:p>
    <w:p w:rsidR="00AC6D4C" w:rsidRDefault="002A46E1" w:rsidP="001B542B">
      <w:pPr>
        <w:ind w:right="69"/>
        <w:rPr>
          <w:rFonts w:ascii="Bradley Hand ITC" w:hAnsi="Bradley Hand ITC"/>
          <w:i/>
          <w:sz w:val="28"/>
          <w:szCs w:val="28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C10FD6">
        <w:rPr>
          <w:noProof/>
          <w:lang w:eastAsia="nl-BE"/>
        </w:rPr>
        <w:drawing>
          <wp:anchor distT="0" distB="0" distL="114300" distR="114300" simplePos="0" relativeHeight="251676672" behindDoc="0" locked="0" layoutInCell="1" allowOverlap="1" wp14:anchorId="016EFAD5" wp14:editId="199965EB">
            <wp:simplePos x="0" y="0"/>
            <wp:positionH relativeFrom="margin">
              <wp:align>left</wp:align>
            </wp:positionH>
            <wp:positionV relativeFrom="paragraph">
              <wp:posOffset>-8</wp:posOffset>
            </wp:positionV>
            <wp:extent cx="165991" cy="184150"/>
            <wp:effectExtent l="0" t="0" r="5715" b="6350"/>
            <wp:wrapNone/>
            <wp:docPr id="1" name="Afbeelding 1" descr="C:\Users\Gerald\Desktop\logo NB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rald\Desktop\logo NBI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91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71DF">
        <w:rPr>
          <w:rFonts w:ascii="Arial" w:hAnsi="Arial" w:cs="Arial"/>
          <w:noProof/>
          <w:lang w:eastAsia="nl-BE"/>
        </w:rPr>
        <w:drawing>
          <wp:anchor distT="0" distB="0" distL="114300" distR="114300" simplePos="0" relativeHeight="251666432" behindDoc="0" locked="0" layoutInCell="1" allowOverlap="1" wp14:anchorId="139869A0" wp14:editId="5918D273">
            <wp:simplePos x="0" y="0"/>
            <wp:positionH relativeFrom="column">
              <wp:posOffset>4669155</wp:posOffset>
            </wp:positionH>
            <wp:positionV relativeFrom="paragraph">
              <wp:posOffset>1790</wp:posOffset>
            </wp:positionV>
            <wp:extent cx="477487" cy="472023"/>
            <wp:effectExtent l="0" t="0" r="0" b="4445"/>
            <wp:wrapNone/>
            <wp:docPr id="8" name="Afbeelding 8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487" cy="4720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1DF" w:rsidRPr="00825AD4">
        <w:rPr>
          <w:rFonts w:ascii="Arial" w:hAnsi="Arial" w:cs="Arial"/>
          <w:noProof/>
          <w:lang w:eastAsia="nl-BE"/>
        </w:rPr>
        <w:drawing>
          <wp:anchor distT="0" distB="0" distL="114300" distR="114300" simplePos="0" relativeHeight="251668480" behindDoc="0" locked="0" layoutInCell="1" allowOverlap="1" wp14:anchorId="4B125294" wp14:editId="18F6D521">
            <wp:simplePos x="0" y="0"/>
            <wp:positionH relativeFrom="margin">
              <wp:posOffset>4072667</wp:posOffset>
            </wp:positionH>
            <wp:positionV relativeFrom="paragraph">
              <wp:posOffset>6713</wp:posOffset>
            </wp:positionV>
            <wp:extent cx="490220" cy="490220"/>
            <wp:effectExtent l="0" t="0" r="5080" b="5080"/>
            <wp:wrapNone/>
            <wp:docPr id="3" name="Afbeelding 3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ndual biodynamics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90220" cy="490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6D4C">
        <w:rPr>
          <w:rFonts w:ascii="Arial" w:hAnsi="Arial" w:cs="Arial"/>
          <w:b/>
          <w:color w:val="2F5496" w:themeColor="accent5" w:themeShade="BF"/>
        </w:rPr>
        <w:t xml:space="preserve">     </w:t>
      </w:r>
      <w:r w:rsidR="00310A40" w:rsidRPr="00310A40">
        <w:rPr>
          <w:rFonts w:ascii="Arial" w:hAnsi="Arial" w:cs="Arial"/>
          <w:b/>
          <w:color w:val="2F5496" w:themeColor="accent5" w:themeShade="BF"/>
        </w:rPr>
        <w:t xml:space="preserve">NBI - Nonduaal Biodynamisch Instituut </w:t>
      </w:r>
      <w:r w:rsidR="00353CE1">
        <w:rPr>
          <w:rFonts w:ascii="Arial" w:hAnsi="Arial" w:cs="Arial"/>
        </w:rPr>
        <w:t>(craniosacraal)</w:t>
      </w:r>
      <w:r w:rsidR="00962934">
        <w:rPr>
          <w:rFonts w:ascii="Arial" w:hAnsi="Arial" w:cs="Arial"/>
        </w:rPr>
        <w:br/>
      </w:r>
      <w:r w:rsidR="007D7BD2" w:rsidRPr="007E0FC7">
        <w:rPr>
          <w:rFonts w:ascii="Arial" w:hAnsi="Arial" w:cs="Arial"/>
          <w:sz w:val="20"/>
          <w:szCs w:val="20"/>
        </w:rPr>
        <w:t xml:space="preserve">sessies, </w:t>
      </w:r>
      <w:r w:rsidR="00353CE1" w:rsidRPr="007E0FC7">
        <w:rPr>
          <w:rFonts w:ascii="Arial" w:hAnsi="Arial" w:cs="Arial"/>
          <w:sz w:val="20"/>
          <w:szCs w:val="20"/>
        </w:rPr>
        <w:t xml:space="preserve">praktijk, </w:t>
      </w:r>
      <w:r w:rsidR="007D7BD2" w:rsidRPr="007E0FC7">
        <w:rPr>
          <w:rFonts w:ascii="Arial" w:hAnsi="Arial" w:cs="Arial"/>
          <w:sz w:val="20"/>
          <w:szCs w:val="20"/>
        </w:rPr>
        <w:t>lezingen</w:t>
      </w:r>
      <w:r w:rsidR="00353CE1" w:rsidRPr="007E0FC7">
        <w:rPr>
          <w:rFonts w:ascii="Arial" w:hAnsi="Arial" w:cs="Arial"/>
          <w:sz w:val="20"/>
          <w:szCs w:val="20"/>
        </w:rPr>
        <w:t>, workshops</w:t>
      </w:r>
      <w:r w:rsidR="007D7BD2" w:rsidRPr="007E0FC7">
        <w:rPr>
          <w:rFonts w:ascii="Arial" w:hAnsi="Arial" w:cs="Arial"/>
          <w:sz w:val="20"/>
          <w:szCs w:val="20"/>
        </w:rPr>
        <w:t xml:space="preserve"> en opleidingen</w:t>
      </w:r>
      <w:r w:rsidR="00353CE1" w:rsidRPr="007E0FC7">
        <w:rPr>
          <w:rFonts w:ascii="Arial" w:hAnsi="Arial" w:cs="Arial"/>
          <w:sz w:val="20"/>
          <w:szCs w:val="20"/>
        </w:rPr>
        <w:t>:</w:t>
      </w:r>
      <w:r w:rsidR="00353CE1" w:rsidRPr="007E0FC7">
        <w:rPr>
          <w:sz w:val="20"/>
          <w:szCs w:val="20"/>
        </w:rPr>
        <w:br/>
      </w:r>
      <w:hyperlink r:id="rId23" w:history="1">
        <w:r w:rsidR="00962934" w:rsidRPr="007E0FC7">
          <w:rPr>
            <w:rStyle w:val="Hyperlink"/>
            <w:rFonts w:ascii="Arial" w:hAnsi="Arial" w:cs="Arial"/>
            <w:sz w:val="20"/>
            <w:szCs w:val="20"/>
            <w:u w:val="none"/>
          </w:rPr>
          <w:t>www.nondualbiodynamics.com</w:t>
        </w:r>
      </w:hyperlink>
      <w:r w:rsidR="00962934" w:rsidRPr="007E0FC7">
        <w:rPr>
          <w:rFonts w:ascii="Arial" w:hAnsi="Arial" w:cs="Arial"/>
          <w:sz w:val="20"/>
          <w:szCs w:val="20"/>
        </w:rPr>
        <w:tab/>
      </w:r>
      <w:r w:rsidR="003C61A3" w:rsidRPr="007E0FC7">
        <w:rPr>
          <w:rFonts w:ascii="Arial" w:hAnsi="Arial" w:cs="Arial"/>
          <w:sz w:val="20"/>
          <w:szCs w:val="20"/>
        </w:rPr>
        <w:t xml:space="preserve">        </w:t>
      </w:r>
      <w:r w:rsidR="00962934" w:rsidRPr="007E0FC7">
        <w:rPr>
          <w:rFonts w:ascii="Arial" w:hAnsi="Arial" w:cs="Arial"/>
          <w:sz w:val="20"/>
          <w:szCs w:val="20"/>
        </w:rPr>
        <w:br/>
      </w:r>
      <w:hyperlink r:id="rId24" w:history="1">
        <w:r w:rsidR="00962934" w:rsidRPr="007E0FC7">
          <w:rPr>
            <w:rStyle w:val="Hyperlink"/>
            <w:rFonts w:ascii="Arial" w:hAnsi="Arial" w:cs="Arial"/>
            <w:sz w:val="20"/>
            <w:szCs w:val="20"/>
            <w:u w:val="none"/>
          </w:rPr>
          <w:t>info@nondualbiodynamics.com</w:t>
        </w:r>
      </w:hyperlink>
      <w:r w:rsidR="00962934" w:rsidRPr="007E0FC7">
        <w:rPr>
          <w:rFonts w:ascii="Arial" w:hAnsi="Arial" w:cs="Arial"/>
          <w:sz w:val="20"/>
          <w:szCs w:val="20"/>
        </w:rPr>
        <w:tab/>
      </w:r>
      <w:r w:rsidR="00962934" w:rsidRPr="007E0FC7">
        <w:rPr>
          <w:rFonts w:ascii="Arial" w:hAnsi="Arial" w:cs="Arial"/>
          <w:sz w:val="20"/>
          <w:szCs w:val="20"/>
        </w:rPr>
        <w:tab/>
      </w:r>
      <w:r w:rsidR="00962934" w:rsidRPr="007E0FC7">
        <w:rPr>
          <w:rFonts w:ascii="Arial" w:hAnsi="Arial" w:cs="Arial"/>
          <w:sz w:val="20"/>
          <w:szCs w:val="20"/>
        </w:rPr>
        <w:tab/>
      </w:r>
      <w:r w:rsidR="00CD530C" w:rsidRPr="007E0FC7">
        <w:rPr>
          <w:rFonts w:ascii="Arial" w:hAnsi="Arial" w:cs="Arial"/>
          <w:sz w:val="20"/>
          <w:szCs w:val="20"/>
        </w:rPr>
        <w:tab/>
      </w:r>
      <w:r w:rsidR="00CD530C" w:rsidRPr="007E0FC7">
        <w:rPr>
          <w:rFonts w:ascii="Arial" w:hAnsi="Arial" w:cs="Arial"/>
          <w:sz w:val="20"/>
          <w:szCs w:val="20"/>
        </w:rPr>
        <w:tab/>
      </w:r>
      <w:r w:rsidR="00CD530C" w:rsidRPr="007E0FC7">
        <w:rPr>
          <w:rFonts w:ascii="Arial" w:hAnsi="Arial" w:cs="Arial"/>
          <w:sz w:val="20"/>
          <w:szCs w:val="20"/>
        </w:rPr>
        <w:tab/>
      </w:r>
      <w:r w:rsidR="00CD530C" w:rsidRPr="007E0FC7">
        <w:rPr>
          <w:rFonts w:ascii="Arial" w:hAnsi="Arial" w:cs="Arial"/>
          <w:sz w:val="20"/>
          <w:szCs w:val="20"/>
        </w:rPr>
        <w:tab/>
        <w:t xml:space="preserve">        </w:t>
      </w:r>
      <w:r w:rsidR="00962934" w:rsidRPr="007E0FC7">
        <w:rPr>
          <w:rFonts w:ascii="Arial" w:hAnsi="Arial" w:cs="Arial"/>
          <w:sz w:val="20"/>
          <w:szCs w:val="20"/>
        </w:rPr>
        <w:br/>
      </w:r>
      <w:r w:rsidR="00310A40" w:rsidRPr="00011DA4">
        <w:rPr>
          <w:noProof/>
          <w:lang w:eastAsia="nl-BE"/>
        </w:rPr>
        <w:drawing>
          <wp:inline distT="0" distB="0" distL="0" distR="0" wp14:anchorId="4FE79C65" wp14:editId="0367C18F">
            <wp:extent cx="163773" cy="163773"/>
            <wp:effectExtent l="0" t="0" r="8255" b="8255"/>
            <wp:docPr id="7" name="Afbeelding 7" descr="C:\Users\Gerald\Desktop\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rald\Desktop\FB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01" cy="170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0A40" w:rsidRPr="00852EBB">
        <w:t xml:space="preserve"> </w:t>
      </w:r>
      <w:hyperlink r:id="rId26" w:history="1">
        <w:r w:rsidR="002A0332" w:rsidRPr="000F4F6D">
          <w:rPr>
            <w:rStyle w:val="Hyperlink"/>
            <w:rFonts w:ascii="Arial" w:hAnsi="Arial" w:cs="Arial"/>
            <w:sz w:val="18"/>
            <w:szCs w:val="18"/>
          </w:rPr>
          <w:t>https://www.facebook.com/nondualbiodynamicscom</w:t>
        </w:r>
      </w:hyperlink>
      <w:r w:rsidR="002A0332">
        <w:rPr>
          <w:rFonts w:ascii="Arial" w:hAnsi="Arial" w:cs="Arial"/>
          <w:sz w:val="18"/>
          <w:szCs w:val="18"/>
        </w:rPr>
        <w:t xml:space="preserve">  </w:t>
      </w:r>
      <w:r w:rsidR="00F44941">
        <w:rPr>
          <w:rFonts w:ascii="Arial" w:hAnsi="Arial" w:cs="Arial"/>
          <w:sz w:val="18"/>
          <w:szCs w:val="18"/>
        </w:rPr>
        <w:tab/>
      </w:r>
      <w:r w:rsidR="00F44941">
        <w:rPr>
          <w:rFonts w:ascii="Arial" w:hAnsi="Arial" w:cs="Arial"/>
          <w:sz w:val="18"/>
          <w:szCs w:val="18"/>
        </w:rPr>
        <w:tab/>
      </w:r>
      <w:r w:rsidR="00F44941">
        <w:rPr>
          <w:rFonts w:ascii="Arial" w:hAnsi="Arial" w:cs="Arial"/>
          <w:sz w:val="18"/>
          <w:szCs w:val="18"/>
        </w:rPr>
        <w:tab/>
        <w:t xml:space="preserve">         </w:t>
      </w:r>
      <w:r w:rsidR="00F44941">
        <w:rPr>
          <w:rFonts w:ascii="Arial" w:hAnsi="Arial" w:cs="Arial"/>
        </w:rPr>
        <w:t>tel.: +32.468.22.26.22</w:t>
      </w:r>
      <w:r w:rsidR="00F44941">
        <w:rPr>
          <w:rFonts w:ascii="Arial" w:hAnsi="Arial" w:cs="Arial"/>
          <w:sz w:val="18"/>
          <w:szCs w:val="18"/>
        </w:rPr>
        <w:br/>
      </w:r>
      <w:r w:rsidR="00310A40" w:rsidRPr="00011DA4">
        <w:rPr>
          <w:noProof/>
          <w:lang w:eastAsia="nl-BE"/>
        </w:rPr>
        <w:drawing>
          <wp:inline distT="0" distB="0" distL="0" distR="0" wp14:anchorId="788669FA" wp14:editId="579C9AF9">
            <wp:extent cx="163773" cy="163773"/>
            <wp:effectExtent l="0" t="0" r="8255" b="8255"/>
            <wp:docPr id="2" name="Afbeelding 2" descr="C:\Users\Gerald\Desktop\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rald\Desktop\FB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01" cy="170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0A40">
        <w:rPr>
          <w:rFonts w:ascii="Arial" w:hAnsi="Arial" w:cs="Arial"/>
        </w:rPr>
        <w:t xml:space="preserve"> </w:t>
      </w:r>
      <w:hyperlink r:id="rId27" w:history="1">
        <w:r w:rsidR="002A0332" w:rsidRPr="0004642C">
          <w:rPr>
            <w:rStyle w:val="Hyperlink"/>
            <w:rFonts w:ascii="Arial" w:hAnsi="Arial" w:cs="Arial"/>
            <w:sz w:val="18"/>
            <w:szCs w:val="18"/>
          </w:rPr>
          <w:t>https://www.facebook.com/NonduaalBiodynamischInstituut</w:t>
        </w:r>
      </w:hyperlink>
      <w:r w:rsidR="002A0332">
        <w:rPr>
          <w:rFonts w:ascii="Arial" w:hAnsi="Arial" w:cs="Arial"/>
          <w:sz w:val="18"/>
          <w:szCs w:val="18"/>
        </w:rPr>
        <w:t xml:space="preserve"> </w:t>
      </w:r>
      <w:r w:rsidR="00F44941">
        <w:tab/>
      </w:r>
      <w:r w:rsidR="00F44941">
        <w:tab/>
      </w:r>
      <w:r w:rsidR="00F44941">
        <w:tab/>
        <w:t xml:space="preserve"> S</w:t>
      </w:r>
      <w:r w:rsidR="00332E5C">
        <w:t>chaverdijnstraat 69</w:t>
      </w:r>
      <w:r w:rsidR="008D08FC">
        <w:t xml:space="preserve"> </w:t>
      </w:r>
      <w:r w:rsidR="001B542B">
        <w:rPr>
          <w:rFonts w:ascii="Arial" w:hAnsi="Arial" w:cs="Arial"/>
        </w:rPr>
        <w:br/>
      </w:r>
      <w:r w:rsidR="00F44941" w:rsidRPr="008A5FD0">
        <w:rPr>
          <w:rFonts w:asciiTheme="majorHAnsi" w:hAnsiTheme="majorHAnsi" w:cs="Arial"/>
          <w:sz w:val="16"/>
          <w:szCs w:val="16"/>
        </w:rPr>
        <w:t>Ondernemersnr.: BE0695.622.335</w:t>
      </w:r>
      <w:r w:rsidR="00310A40">
        <w:tab/>
        <w:t xml:space="preserve">  </w:t>
      </w:r>
      <w:r w:rsidR="00310A40">
        <w:tab/>
      </w:r>
      <w:r w:rsidR="00310A40">
        <w:tab/>
      </w:r>
      <w:r w:rsidR="00310A40">
        <w:tab/>
        <w:t xml:space="preserve">     </w:t>
      </w:r>
      <w:r w:rsidR="00F44941">
        <w:tab/>
      </w:r>
      <w:r w:rsidR="00F44941">
        <w:tab/>
      </w:r>
      <w:r w:rsidR="00F44941">
        <w:tab/>
        <w:t xml:space="preserve">     </w:t>
      </w:r>
      <w:r w:rsidR="00310A40">
        <w:t xml:space="preserve"> </w:t>
      </w:r>
      <w:r w:rsidR="00F44941">
        <w:t>9000 Gent, België</w:t>
      </w:r>
      <w:r w:rsidR="00F44941">
        <w:br/>
      </w:r>
      <w:proofErr w:type="spellStart"/>
      <w:r w:rsidR="00310A40">
        <w:rPr>
          <w:rFonts w:ascii="Bradley Hand ITC" w:hAnsi="Bradley Hand ITC"/>
          <w:i/>
          <w:sz w:val="28"/>
          <w:szCs w:val="28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Satsamg</w:t>
      </w:r>
      <w:proofErr w:type="spellEnd"/>
      <w:r w:rsidR="00310A40">
        <w:rPr>
          <w:rFonts w:ascii="Bradley Hand ITC" w:hAnsi="Bradley Hand ITC"/>
          <w:i/>
          <w:sz w:val="28"/>
          <w:szCs w:val="28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op tafel</w:t>
      </w:r>
      <w:r w:rsidR="00310A40" w:rsidRPr="00FF48A7">
        <w:rPr>
          <w:rFonts w:ascii="Bradley Hand ITC" w:hAnsi="Bradley Hand ITC"/>
          <w:i/>
          <w:sz w:val="28"/>
          <w:szCs w:val="28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!!</w:t>
      </w:r>
      <w:r w:rsidR="000F29AF">
        <w:tab/>
      </w:r>
      <w:r w:rsidR="000F29AF">
        <w:tab/>
      </w:r>
      <w:r w:rsidR="000F29AF">
        <w:tab/>
      </w:r>
      <w:r w:rsidR="000F29AF">
        <w:tab/>
        <w:t xml:space="preserve">           </w:t>
      </w:r>
      <w:r w:rsidR="000F29AF" w:rsidRPr="00FF48A7">
        <w:rPr>
          <w:rFonts w:ascii="Bradley Hand ITC" w:hAnsi="Bradley Hand ITC"/>
          <w:i/>
          <w:sz w:val="28"/>
          <w:szCs w:val="28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Lichaamswerk voor de Ziel !!</w:t>
      </w:r>
    </w:p>
    <w:sectPr w:rsidR="00AC6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DCD"/>
    <w:rsid w:val="00011DA4"/>
    <w:rsid w:val="0004642C"/>
    <w:rsid w:val="00063598"/>
    <w:rsid w:val="000A4E64"/>
    <w:rsid w:val="000C5C17"/>
    <w:rsid w:val="000F29AF"/>
    <w:rsid w:val="00113707"/>
    <w:rsid w:val="001B2F4A"/>
    <w:rsid w:val="001B4EE3"/>
    <w:rsid w:val="001B542B"/>
    <w:rsid w:val="001C5DDF"/>
    <w:rsid w:val="001C6B0A"/>
    <w:rsid w:val="001F2EA8"/>
    <w:rsid w:val="001F7806"/>
    <w:rsid w:val="00215BDE"/>
    <w:rsid w:val="00247DCB"/>
    <w:rsid w:val="0026549B"/>
    <w:rsid w:val="00270E99"/>
    <w:rsid w:val="00271023"/>
    <w:rsid w:val="00293F16"/>
    <w:rsid w:val="002A0332"/>
    <w:rsid w:val="002A46E1"/>
    <w:rsid w:val="002A4FDD"/>
    <w:rsid w:val="002A790A"/>
    <w:rsid w:val="002B3B8A"/>
    <w:rsid w:val="00310A02"/>
    <w:rsid w:val="00310A40"/>
    <w:rsid w:val="00332E5C"/>
    <w:rsid w:val="003411AC"/>
    <w:rsid w:val="00353CE1"/>
    <w:rsid w:val="00383385"/>
    <w:rsid w:val="00394C8D"/>
    <w:rsid w:val="003A2CAB"/>
    <w:rsid w:val="003A7870"/>
    <w:rsid w:val="003C61A3"/>
    <w:rsid w:val="003C62DA"/>
    <w:rsid w:val="003D6A0C"/>
    <w:rsid w:val="00410969"/>
    <w:rsid w:val="00410F0D"/>
    <w:rsid w:val="004324F8"/>
    <w:rsid w:val="0043789F"/>
    <w:rsid w:val="00445E43"/>
    <w:rsid w:val="00452F49"/>
    <w:rsid w:val="004C53B8"/>
    <w:rsid w:val="004D0430"/>
    <w:rsid w:val="004E3AA9"/>
    <w:rsid w:val="00527680"/>
    <w:rsid w:val="0053505F"/>
    <w:rsid w:val="005570C8"/>
    <w:rsid w:val="00563BC2"/>
    <w:rsid w:val="005B507E"/>
    <w:rsid w:val="005F07C8"/>
    <w:rsid w:val="00614FB7"/>
    <w:rsid w:val="00620AF1"/>
    <w:rsid w:val="00626E16"/>
    <w:rsid w:val="00642276"/>
    <w:rsid w:val="00657BC8"/>
    <w:rsid w:val="00683497"/>
    <w:rsid w:val="00684778"/>
    <w:rsid w:val="00693E28"/>
    <w:rsid w:val="006B497B"/>
    <w:rsid w:val="006D15C3"/>
    <w:rsid w:val="007552F5"/>
    <w:rsid w:val="00755AF5"/>
    <w:rsid w:val="007C18C2"/>
    <w:rsid w:val="007D387D"/>
    <w:rsid w:val="007D428B"/>
    <w:rsid w:val="007D7BD2"/>
    <w:rsid w:val="007E0FC7"/>
    <w:rsid w:val="007E74C7"/>
    <w:rsid w:val="007F4B95"/>
    <w:rsid w:val="00807338"/>
    <w:rsid w:val="00824BBB"/>
    <w:rsid w:val="00825AD4"/>
    <w:rsid w:val="00852EBB"/>
    <w:rsid w:val="00853F2B"/>
    <w:rsid w:val="00883298"/>
    <w:rsid w:val="00892A1E"/>
    <w:rsid w:val="008A2B87"/>
    <w:rsid w:val="008A5BEB"/>
    <w:rsid w:val="008A5FD0"/>
    <w:rsid w:val="008B67E1"/>
    <w:rsid w:val="008C2E49"/>
    <w:rsid w:val="008D08FC"/>
    <w:rsid w:val="008D30B6"/>
    <w:rsid w:val="008E210D"/>
    <w:rsid w:val="00907A9E"/>
    <w:rsid w:val="00927AF8"/>
    <w:rsid w:val="00962934"/>
    <w:rsid w:val="00963CE2"/>
    <w:rsid w:val="00966350"/>
    <w:rsid w:val="009A3DCD"/>
    <w:rsid w:val="009A79C3"/>
    <w:rsid w:val="009C6A0C"/>
    <w:rsid w:val="009E0E9D"/>
    <w:rsid w:val="00A01F02"/>
    <w:rsid w:val="00A2433C"/>
    <w:rsid w:val="00A34474"/>
    <w:rsid w:val="00A65382"/>
    <w:rsid w:val="00A67CA3"/>
    <w:rsid w:val="00AC2C21"/>
    <w:rsid w:val="00AC6D4C"/>
    <w:rsid w:val="00AC7A5E"/>
    <w:rsid w:val="00AD4848"/>
    <w:rsid w:val="00B03C29"/>
    <w:rsid w:val="00B04F9A"/>
    <w:rsid w:val="00B306D7"/>
    <w:rsid w:val="00B4375B"/>
    <w:rsid w:val="00B47B92"/>
    <w:rsid w:val="00B669BB"/>
    <w:rsid w:val="00B86A2B"/>
    <w:rsid w:val="00B86B37"/>
    <w:rsid w:val="00B92623"/>
    <w:rsid w:val="00BA46F8"/>
    <w:rsid w:val="00BB5514"/>
    <w:rsid w:val="00C10FD6"/>
    <w:rsid w:val="00C1485D"/>
    <w:rsid w:val="00C177A0"/>
    <w:rsid w:val="00C457BF"/>
    <w:rsid w:val="00C57275"/>
    <w:rsid w:val="00C6568D"/>
    <w:rsid w:val="00C7496A"/>
    <w:rsid w:val="00CA1869"/>
    <w:rsid w:val="00CA2847"/>
    <w:rsid w:val="00CC2BE1"/>
    <w:rsid w:val="00CC4E4B"/>
    <w:rsid w:val="00CC523E"/>
    <w:rsid w:val="00CD530C"/>
    <w:rsid w:val="00CE74F1"/>
    <w:rsid w:val="00CF7A02"/>
    <w:rsid w:val="00CF7D44"/>
    <w:rsid w:val="00D53BD4"/>
    <w:rsid w:val="00D87CF4"/>
    <w:rsid w:val="00D929FA"/>
    <w:rsid w:val="00DC00B1"/>
    <w:rsid w:val="00E054B0"/>
    <w:rsid w:val="00E36AAE"/>
    <w:rsid w:val="00E422A0"/>
    <w:rsid w:val="00E75CA9"/>
    <w:rsid w:val="00E8541C"/>
    <w:rsid w:val="00E92CC5"/>
    <w:rsid w:val="00F36B65"/>
    <w:rsid w:val="00F373AE"/>
    <w:rsid w:val="00F44941"/>
    <w:rsid w:val="00F5539B"/>
    <w:rsid w:val="00F708C2"/>
    <w:rsid w:val="00F91CC7"/>
    <w:rsid w:val="00FD496E"/>
    <w:rsid w:val="00FF48A7"/>
    <w:rsid w:val="00FF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64533-414E-4B06-9795-D48C064CD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D4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496E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852EBB"/>
    <w:rPr>
      <w:color w:val="0563C1" w:themeColor="hyperlink"/>
      <w:u w:val="single"/>
    </w:rPr>
  </w:style>
  <w:style w:type="character" w:customStyle="1" w:styleId="5yl5">
    <w:name w:val="_5yl5"/>
    <w:basedOn w:val="Standaardalinea-lettertype"/>
    <w:rsid w:val="00B86B37"/>
  </w:style>
  <w:style w:type="paragraph" w:customStyle="1" w:styleId="mobile-undersized-upper">
    <w:name w:val="mobile-undersized-upper"/>
    <w:basedOn w:val="Standaard"/>
    <w:rsid w:val="009C6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A03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0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ndualbiodynamics.com/calendar-courses/" TargetMode="External"/><Relationship Id="rId13" Type="http://schemas.openxmlformats.org/officeDocument/2006/relationships/hyperlink" Target="https://nondualbiodynamics.com/home/over-nonduaal-biodynamisch" TargetMode="External"/><Relationship Id="rId18" Type="http://schemas.openxmlformats.org/officeDocument/2006/relationships/image" Target="media/image6.png"/><Relationship Id="rId26" Type="http://schemas.openxmlformats.org/officeDocument/2006/relationships/hyperlink" Target="https://www.facebook.com/nondualbiodynamics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facebook.com/nondualbiodynamicscom" TargetMode="External"/><Relationship Id="rId7" Type="http://schemas.openxmlformats.org/officeDocument/2006/relationships/image" Target="media/image4.png"/><Relationship Id="rId12" Type="http://schemas.openxmlformats.org/officeDocument/2006/relationships/hyperlink" Target="https://nondualbiodynamics.com/calendar-courses/basisopleiding/" TargetMode="External"/><Relationship Id="rId17" Type="http://schemas.openxmlformats.org/officeDocument/2006/relationships/hyperlink" Target="https://nondualbiodynamics.com/resources/webinars/" TargetMode="External"/><Relationship Id="rId25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hyperlink" Target="https://nondualbiodynamics.com/calendar-courses/basisopleiding/" TargetMode="External"/><Relationship Id="rId20" Type="http://schemas.openxmlformats.org/officeDocument/2006/relationships/image" Target="media/image7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nondualbiodynamics.com/calendar-courses/basisopleiding/" TargetMode="External"/><Relationship Id="rId24" Type="http://schemas.openxmlformats.org/officeDocument/2006/relationships/hyperlink" Target="mailto:info@nondualbiodynamics.com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nondualbiodynamics.com/calendar-courses/basisopleiding/" TargetMode="External"/><Relationship Id="rId23" Type="http://schemas.openxmlformats.org/officeDocument/2006/relationships/hyperlink" Target="http://www.nondualbiodynamics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nondualbiodynamics.com/calendar-courses/basisopleiding/" TargetMode="External"/><Relationship Id="rId19" Type="http://schemas.openxmlformats.org/officeDocument/2006/relationships/hyperlink" Target="https://www.facebook.com/craniosacraa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nondualbiodynamics.com/calendar-courses/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8.jpg"/><Relationship Id="rId27" Type="http://schemas.openxmlformats.org/officeDocument/2006/relationships/hyperlink" Target="https://www.facebook.com/NonduaalBiodynamischInstituu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Westhoff</dc:creator>
  <cp:keywords/>
  <dc:description/>
  <cp:lastModifiedBy>Gerald Westhoff</cp:lastModifiedBy>
  <cp:revision>2</cp:revision>
  <cp:lastPrinted>2022-11-26T13:25:00Z</cp:lastPrinted>
  <dcterms:created xsi:type="dcterms:W3CDTF">2022-12-28T09:47:00Z</dcterms:created>
  <dcterms:modified xsi:type="dcterms:W3CDTF">2022-12-28T09:47:00Z</dcterms:modified>
</cp:coreProperties>
</file>